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Date: ______________</w:t>
        <w:tab/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To,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NJ India Invest Pvt Ltd.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Block No 901 &amp; 902, 6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Floor 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 Tower Udhna Udhyog Nagar Sangh,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 Complex, Central Road No. 10,</w:t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Udhna Surat – 394210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 -  Declaration for change of status from NRI to RI.</w:t>
      </w:r>
    </w:p>
    <w:p w:rsidR="00000000" w:rsidDel="00000000" w:rsidP="00000000" w:rsidRDefault="00000000" w:rsidRPr="00000000" w14:paraId="0000000B">
      <w:pPr>
        <w:spacing w:after="0" w:before="0" w:line="48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I/We hereby declare that,  I/we are aware that the sale proceeds of the securities earlier held under NRI – Repatriable status will lose its reparability on change in status Resident Individual.</w:t>
      </w:r>
    </w:p>
    <w:p w:rsidR="00000000" w:rsidDel="00000000" w:rsidP="00000000" w:rsidRDefault="00000000" w:rsidRPr="00000000" w14:paraId="0000000C">
      <w:pPr>
        <w:spacing w:after="0" w:before="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48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 ID :- ______________________</w:t>
      </w:r>
    </w:p>
    <w:p w:rsidR="00000000" w:rsidDel="00000000" w:rsidP="00000000" w:rsidRDefault="00000000" w:rsidRPr="00000000" w14:paraId="0000000E">
      <w:pPr>
        <w:spacing w:after="0" w:before="0" w:line="48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 Name :- _____________________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Thanks &amp; Regards,</w:t>
      </w:r>
    </w:p>
    <w:p w:rsidR="00000000" w:rsidDel="00000000" w:rsidP="00000000" w:rsidRDefault="00000000" w:rsidRPr="00000000" w14:paraId="00000013">
      <w:pPr>
        <w:spacing w:after="0" w:before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200" w:before="0" w:line="276" w:lineRule="auto"/>
    </w:pPr>
    <w:rPr>
      <w:rFonts w:ascii="Calibri" w:cs="Calibri" w:eastAsia="SimSun" w:hAnsi="Calibri"/>
      <w:color w:val="00000a"/>
      <w:kern w:val="2"/>
      <w:sz w:val="22"/>
      <w:szCs w:val="22"/>
      <w:lang w:bidi="ar-SA" w:eastAsia="en-US" w:val="en-US"/>
    </w:rPr>
  </w:style>
  <w:style w:type="character" w:styleId="DefaultParagraphFont">
    <w:name w:val="Default Paragraph Font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hmRgXFsvkKyqyfDJ783fyL05OA==">AMUW2mXtfamQtKOWsU8Z+1XsqMZ9NdkV9pEn1PggKWZWwuOodHfZUzhemB6LdzLxXp/D/bHG6+8OhCTj+cHkDZsvnqDz1/IBcIIz11Y9FdMVLaHyeNDrf/VYuH+qDifJJv7PCdpjRc3z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2020-12-11T05:24:00Z</dcterms:created>
  <dc:creator>njuser</dc:creator>
</cp:coreProperties>
</file>